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BABF6" w14:textId="77777777" w:rsidR="00251FC7" w:rsidRDefault="00251FC7" w:rsidP="00251FC7">
      <w:pPr>
        <w:spacing w:line="480" w:lineRule="auto"/>
        <w:rPr>
          <w:rFonts w:ascii="Times New Roman" w:hAnsi="Times New Roman" w:cs="Times New Roman"/>
          <w:sz w:val="24"/>
          <w:szCs w:val="24"/>
        </w:rPr>
      </w:pPr>
    </w:p>
    <w:p w14:paraId="5943F1EC" w14:textId="77777777" w:rsidR="00251FC7" w:rsidRDefault="00251FC7" w:rsidP="00251FC7">
      <w:pPr>
        <w:spacing w:line="480" w:lineRule="auto"/>
        <w:jc w:val="center"/>
        <w:rPr>
          <w:rFonts w:ascii="Times New Roman" w:hAnsi="Times New Roman" w:cs="Times New Roman"/>
          <w:sz w:val="24"/>
          <w:szCs w:val="24"/>
        </w:rPr>
      </w:pPr>
    </w:p>
    <w:p w14:paraId="351E2A28" w14:textId="77777777" w:rsidR="00251FC7" w:rsidRDefault="00251FC7" w:rsidP="00251FC7">
      <w:pPr>
        <w:spacing w:line="480" w:lineRule="auto"/>
        <w:jc w:val="center"/>
        <w:rPr>
          <w:rFonts w:ascii="Times New Roman" w:hAnsi="Times New Roman" w:cs="Times New Roman"/>
          <w:sz w:val="24"/>
          <w:szCs w:val="24"/>
        </w:rPr>
      </w:pPr>
    </w:p>
    <w:p w14:paraId="391BB3FB" w14:textId="1EA4D8CE" w:rsidR="00251FC7" w:rsidRDefault="00251FC7" w:rsidP="00251FC7">
      <w:pPr>
        <w:spacing w:line="480" w:lineRule="auto"/>
        <w:jc w:val="center"/>
        <w:rPr>
          <w:rFonts w:ascii="Times New Roman" w:hAnsi="Times New Roman" w:cs="Times New Roman"/>
          <w:sz w:val="24"/>
          <w:szCs w:val="24"/>
        </w:rPr>
      </w:pPr>
      <w:r>
        <w:rPr>
          <w:rFonts w:ascii="Times New Roman" w:hAnsi="Times New Roman" w:cs="Times New Roman"/>
          <w:sz w:val="24"/>
          <w:szCs w:val="24"/>
        </w:rPr>
        <w:t>Happy Ending</w:t>
      </w:r>
    </w:p>
    <w:p w14:paraId="574143F4" w14:textId="77777777" w:rsidR="00251FC7" w:rsidRDefault="00251FC7" w:rsidP="00251FC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14:paraId="62F5453D" w14:textId="77777777" w:rsidR="00251FC7" w:rsidRDefault="00251FC7" w:rsidP="00251FC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Affiliations</w:t>
      </w:r>
    </w:p>
    <w:p w14:paraId="512ED0B8" w14:textId="65BC800E" w:rsidR="00251FC7" w:rsidRDefault="00251FC7" w:rsidP="00251FC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757D5F43" w14:textId="77777777" w:rsidR="00251FC7" w:rsidRDefault="00251FC7" w:rsidP="00251FC7">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350B723F" w14:textId="0C09F80A" w:rsidR="00F614C0"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lastRenderedPageBreak/>
        <w:t xml:space="preserve">Jack had not dropped Polly at her house, but since Jack was to travel to Regina to a business, Jack decided to travel with Polly because she had no important stuff to do at her house. Polly found it good to be traveling along with </w:t>
      </w:r>
      <w:r w:rsidR="00AB5CBE" w:rsidRPr="00633292">
        <w:rPr>
          <w:rFonts w:ascii="Times New Roman" w:hAnsi="Times New Roman" w:cs="Times New Roman"/>
          <w:sz w:val="24"/>
          <w:szCs w:val="24"/>
        </w:rPr>
        <w:t>Jack, although</w:t>
      </w:r>
      <w:r w:rsidRPr="00633292">
        <w:rPr>
          <w:rFonts w:ascii="Times New Roman" w:hAnsi="Times New Roman" w:cs="Times New Roman"/>
          <w:sz w:val="24"/>
          <w:szCs w:val="24"/>
        </w:rPr>
        <w:t xml:space="preserve"> she was hu</w:t>
      </w:r>
      <w:r w:rsidRPr="00633292">
        <w:rPr>
          <w:rFonts w:ascii="Times New Roman" w:hAnsi="Times New Roman" w:cs="Times New Roman"/>
          <w:sz w:val="24"/>
          <w:szCs w:val="24"/>
        </w:rPr>
        <w:t xml:space="preserve">ngry </w:t>
      </w:r>
      <w:r w:rsidR="00AB5CBE" w:rsidRPr="00633292">
        <w:rPr>
          <w:rFonts w:ascii="Times New Roman" w:hAnsi="Times New Roman" w:cs="Times New Roman"/>
          <w:sz w:val="24"/>
          <w:szCs w:val="24"/>
        </w:rPr>
        <w:t xml:space="preserve">Jack rushed to get to the other part of the country. They stopped at a local grocery store where Polly picked some fruits which she was to use while in the car. They headed to Cairn’s store to stroll a bit but Polly bought some postcards which she was to send to the children. </w:t>
      </w:r>
    </w:p>
    <w:p w14:paraId="73BB18C4" w14:textId="62DCE00F" w:rsidR="00AB5CBE"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t>Polly had not been on a long journey in a car for a while since her last travel. The beautiful scenery on their way was so lovely, especially the fields which had produced high yields this season. Jack complimented on the grain's</w:t>
      </w:r>
      <w:r w:rsidRPr="00633292">
        <w:rPr>
          <w:rFonts w:ascii="Times New Roman" w:hAnsi="Times New Roman" w:cs="Times New Roman"/>
          <w:sz w:val="24"/>
          <w:szCs w:val="24"/>
        </w:rPr>
        <w:t xml:space="preserve"> appearance as thick and heavy. Some of the grains were harvested and put in rows and they stood there </w:t>
      </w:r>
      <w:r w:rsidR="00316E69" w:rsidRPr="00633292">
        <w:rPr>
          <w:rFonts w:ascii="Times New Roman" w:hAnsi="Times New Roman" w:cs="Times New Roman"/>
          <w:sz w:val="24"/>
          <w:szCs w:val="24"/>
        </w:rPr>
        <w:t xml:space="preserve">waiting to be processed. </w:t>
      </w:r>
    </w:p>
    <w:p w14:paraId="4E8C8F77" w14:textId="16FE36DD" w:rsidR="00316E69"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t>Everything around looked so lovely, the rays of the setting sun over the wildflowers, ditches, telephone poles, and silvery wol</w:t>
      </w:r>
      <w:r w:rsidRPr="00633292">
        <w:rPr>
          <w:rFonts w:ascii="Times New Roman" w:hAnsi="Times New Roman" w:cs="Times New Roman"/>
          <w:sz w:val="24"/>
          <w:szCs w:val="24"/>
        </w:rPr>
        <w:t xml:space="preserve">f willow. Everything looked amazing in the eyes of Polly in her new country. Jack did not talk much on their way to Regina, he just reached out under his seat for a bottle of whiskey. He drunk </w:t>
      </w:r>
      <w:r w:rsidR="00AF65E1" w:rsidRPr="00633292">
        <w:rPr>
          <w:rFonts w:ascii="Times New Roman" w:hAnsi="Times New Roman" w:cs="Times New Roman"/>
          <w:sz w:val="24"/>
          <w:szCs w:val="24"/>
        </w:rPr>
        <w:t xml:space="preserve">several large swallows each time he picked his whiskey from where it was. Polly said nothing because she understood Jack had a lot to process in his mind about his new job, she had no option but to enjoy the beautiful scenery and the lovely sounds of the birds' songs and amazing scents.  Little had they gone out of Saskatoon than they heard a hind tire burst which made the vehicle loop around the road. </w:t>
      </w:r>
    </w:p>
    <w:p w14:paraId="62ECF9DB" w14:textId="34604C87" w:rsidR="00026685"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t xml:space="preserve">Jack fixed the rare tire while Polly walked around along the road admiring the beauty of the wildflowers that were beside the road enjoying their sweat faint scent, it </w:t>
      </w:r>
      <w:r w:rsidRPr="00633292">
        <w:rPr>
          <w:rFonts w:ascii="Times New Roman" w:hAnsi="Times New Roman" w:cs="Times New Roman"/>
          <w:sz w:val="24"/>
          <w:szCs w:val="24"/>
        </w:rPr>
        <w:t>was similar to the roses back in her corsage. She held some of the flowers and felt their smooth texture, like that of a child's cheek. They progressed with their journey after a while, on their way they saw a big brown rabbit running across the nearby fie</w:t>
      </w:r>
      <w:r w:rsidRPr="00633292">
        <w:rPr>
          <w:rFonts w:ascii="Times New Roman" w:hAnsi="Times New Roman" w:cs="Times New Roman"/>
          <w:sz w:val="24"/>
          <w:szCs w:val="24"/>
        </w:rPr>
        <w:t xml:space="preserve">ld. It was amazing seeing it run in the fields, Jack stopped and came </w:t>
      </w:r>
      <w:r w:rsidRPr="00633292">
        <w:rPr>
          <w:rFonts w:ascii="Times New Roman" w:hAnsi="Times New Roman" w:cs="Times New Roman"/>
          <w:sz w:val="24"/>
          <w:szCs w:val="24"/>
        </w:rPr>
        <w:lastRenderedPageBreak/>
        <w:t>out of the car and went to the other side where he had placed the shotgun, Polly had not recognized it. Jack shot the rabbit and came back holding it upside down, while blood was flowing</w:t>
      </w:r>
      <w:r w:rsidRPr="00633292">
        <w:rPr>
          <w:rFonts w:ascii="Times New Roman" w:hAnsi="Times New Roman" w:cs="Times New Roman"/>
          <w:sz w:val="24"/>
          <w:szCs w:val="24"/>
        </w:rPr>
        <w:t xml:space="preserve"> from the dead rabbit's ear. He put the dead rabbit in the back beside the shovel and then gave Polly the shotgun showing her how to use it just in case she wanted to shoot some flying geese which she wouldn't mind cooking them. She did not want Jack to sh</w:t>
      </w:r>
      <w:r w:rsidRPr="00633292">
        <w:rPr>
          <w:rFonts w:ascii="Times New Roman" w:hAnsi="Times New Roman" w:cs="Times New Roman"/>
          <w:sz w:val="24"/>
          <w:szCs w:val="24"/>
        </w:rPr>
        <w:t xml:space="preserve">oot the poor rabbit. </w:t>
      </w:r>
    </w:p>
    <w:p w14:paraId="6D64A903" w14:textId="0D7A5577" w:rsidR="00026685"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t>Jack spoke after a long while telling Polly that it was too late for him to do the work he came for when Polly asked him why that was impossible in a gloomy mood. Jack explained that he had to go to see Jessie and explain to her how t</w:t>
      </w:r>
      <w:r w:rsidRPr="00633292">
        <w:rPr>
          <w:rFonts w:ascii="Times New Roman" w:hAnsi="Times New Roman" w:cs="Times New Roman"/>
          <w:sz w:val="24"/>
          <w:szCs w:val="24"/>
        </w:rPr>
        <w:t xml:space="preserve">hings were. She wondered why jack hadn't </w:t>
      </w:r>
      <w:r w:rsidR="00633292" w:rsidRPr="00633292">
        <w:rPr>
          <w:rFonts w:ascii="Times New Roman" w:hAnsi="Times New Roman" w:cs="Times New Roman"/>
          <w:sz w:val="24"/>
          <w:szCs w:val="24"/>
        </w:rPr>
        <w:t xml:space="preserve">told Jessie, jack insisted that they should go together. Polly was to see that Jack had a wife six months along. Jessie was curious to see Polly, who was to be married to Jack. </w:t>
      </w:r>
    </w:p>
    <w:p w14:paraId="292D7000" w14:textId="22334E95" w:rsidR="00633292" w:rsidRPr="00633292" w:rsidRDefault="0097173E" w:rsidP="00251FC7">
      <w:pPr>
        <w:spacing w:line="480" w:lineRule="auto"/>
        <w:jc w:val="both"/>
        <w:rPr>
          <w:rFonts w:ascii="Times New Roman" w:hAnsi="Times New Roman" w:cs="Times New Roman"/>
          <w:sz w:val="24"/>
          <w:szCs w:val="24"/>
        </w:rPr>
      </w:pPr>
      <w:r w:rsidRPr="00633292">
        <w:rPr>
          <w:rFonts w:ascii="Times New Roman" w:hAnsi="Times New Roman" w:cs="Times New Roman"/>
          <w:sz w:val="24"/>
          <w:szCs w:val="24"/>
        </w:rPr>
        <w:t>Soon they left, jack drove slowly unt</w:t>
      </w:r>
      <w:r w:rsidRPr="00633292">
        <w:rPr>
          <w:rFonts w:ascii="Times New Roman" w:hAnsi="Times New Roman" w:cs="Times New Roman"/>
          <w:sz w:val="24"/>
          <w:szCs w:val="24"/>
        </w:rPr>
        <w:t>il he saw some geese in the field and came out of the vehicle to shoot them in vain.</w:t>
      </w:r>
      <w:r>
        <w:rPr>
          <w:rFonts w:ascii="Times New Roman" w:hAnsi="Times New Roman" w:cs="Times New Roman"/>
          <w:sz w:val="24"/>
          <w:szCs w:val="24"/>
        </w:rPr>
        <w:t xml:space="preserve"> It was too far for him to get it, Polly hoped that the animal was not dead. They went back into the </w:t>
      </w:r>
      <w:r w:rsidR="002A66FA">
        <w:rPr>
          <w:rFonts w:ascii="Times New Roman" w:hAnsi="Times New Roman" w:cs="Times New Roman"/>
          <w:sz w:val="24"/>
          <w:szCs w:val="24"/>
        </w:rPr>
        <w:t>car, they heard sounds made by other cars on the road. Polly advised Jack that it was the best time to get moving since it was getting dark. They went into the car; Jack wore his coat and they drove off. Polly was feeling relieved since they had a long day.</w:t>
      </w:r>
    </w:p>
    <w:p w14:paraId="75843BDB" w14:textId="77777777" w:rsidR="00026685" w:rsidRPr="00633292" w:rsidRDefault="00026685" w:rsidP="00251FC7">
      <w:pPr>
        <w:spacing w:line="480" w:lineRule="auto"/>
        <w:jc w:val="both"/>
        <w:rPr>
          <w:rFonts w:ascii="Times New Roman" w:hAnsi="Times New Roman" w:cs="Times New Roman"/>
        </w:rPr>
      </w:pPr>
    </w:p>
    <w:p w14:paraId="639201B2" w14:textId="77777777" w:rsidR="00AF65E1" w:rsidRPr="00633292" w:rsidRDefault="00AF65E1" w:rsidP="00251FC7">
      <w:pPr>
        <w:spacing w:line="480" w:lineRule="auto"/>
        <w:jc w:val="both"/>
        <w:rPr>
          <w:rFonts w:ascii="Times New Roman" w:hAnsi="Times New Roman" w:cs="Times New Roman"/>
        </w:rPr>
      </w:pPr>
    </w:p>
    <w:sectPr w:rsidR="00AF65E1" w:rsidRPr="00633292" w:rsidSect="00251FC7">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5114" w14:textId="77777777" w:rsidR="0097173E" w:rsidRDefault="0097173E" w:rsidP="00251FC7">
      <w:pPr>
        <w:spacing w:after="0" w:line="240" w:lineRule="auto"/>
      </w:pPr>
      <w:r>
        <w:separator/>
      </w:r>
    </w:p>
  </w:endnote>
  <w:endnote w:type="continuationSeparator" w:id="0">
    <w:p w14:paraId="192A8CD5" w14:textId="77777777" w:rsidR="0097173E" w:rsidRDefault="0097173E" w:rsidP="0025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1E17C" w14:textId="77777777" w:rsidR="0097173E" w:rsidRDefault="0097173E" w:rsidP="00251FC7">
      <w:pPr>
        <w:spacing w:after="0" w:line="240" w:lineRule="auto"/>
      </w:pPr>
      <w:r>
        <w:separator/>
      </w:r>
    </w:p>
  </w:footnote>
  <w:footnote w:type="continuationSeparator" w:id="0">
    <w:p w14:paraId="0AF449A1" w14:textId="77777777" w:rsidR="0097173E" w:rsidRDefault="0097173E" w:rsidP="00251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895780"/>
      <w:docPartObj>
        <w:docPartGallery w:val="Page Numbers (Top of Page)"/>
        <w:docPartUnique/>
      </w:docPartObj>
    </w:sdtPr>
    <w:sdtEndPr>
      <w:rPr>
        <w:noProof/>
      </w:rPr>
    </w:sdtEndPr>
    <w:sdtContent>
      <w:p w14:paraId="6C20E3C6" w14:textId="54F7758D" w:rsidR="00251FC7" w:rsidRDefault="00251F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C49B78" w14:textId="77777777" w:rsidR="00251FC7" w:rsidRDefault="00251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4020" w14:textId="5FEB4261" w:rsidR="00251FC7" w:rsidRPr="00251FC7" w:rsidRDefault="00251FC7">
    <w:pPr>
      <w:pStyle w:val="Header"/>
      <w:rPr>
        <w:rFonts w:ascii="Times New Roman" w:hAnsi="Times New Roman" w:cs="Times New Roman"/>
        <w:sz w:val="24"/>
        <w:szCs w:val="24"/>
      </w:rPr>
    </w:pPr>
    <w:r w:rsidRPr="00251FC7">
      <w:rPr>
        <w:rFonts w:ascii="Times New Roman" w:hAnsi="Times New Roman" w:cs="Times New Roman"/>
        <w:sz w:val="24"/>
        <w:szCs w:val="24"/>
      </w:rPr>
      <w:t>Running Head: HAPPY ENDING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211"/>
    <w:rsid w:val="00026685"/>
    <w:rsid w:val="00251FC7"/>
    <w:rsid w:val="002A66FA"/>
    <w:rsid w:val="00316E69"/>
    <w:rsid w:val="003A0211"/>
    <w:rsid w:val="005F204B"/>
    <w:rsid w:val="00633292"/>
    <w:rsid w:val="0097173E"/>
    <w:rsid w:val="00AB5CBE"/>
    <w:rsid w:val="00AF65E1"/>
    <w:rsid w:val="00F6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131D"/>
  <w15:chartTrackingRefBased/>
  <w15:docId w15:val="{380F3DF5-E08D-44E5-99A8-D4919238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FC7"/>
  </w:style>
  <w:style w:type="paragraph" w:styleId="Footer">
    <w:name w:val="footer"/>
    <w:basedOn w:val="Normal"/>
    <w:link w:val="FooterChar"/>
    <w:uiPriority w:val="99"/>
    <w:unhideWhenUsed/>
    <w:rsid w:val="00251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vick ouma</cp:lastModifiedBy>
  <cp:revision>2</cp:revision>
  <dcterms:created xsi:type="dcterms:W3CDTF">2021-09-15T12:29:00Z</dcterms:created>
  <dcterms:modified xsi:type="dcterms:W3CDTF">2021-09-15T14:38:00Z</dcterms:modified>
</cp:coreProperties>
</file>